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D253" w14:textId="0377C305" w:rsidR="00147AC2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INSTRUMEN SKRINING PROPOSAL PENELITIAN</w:t>
      </w:r>
    </w:p>
    <w:p w14:paraId="5BE2921E" w14:textId="7C57ABF8" w:rsidR="00147AC2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POLTEKKES KEMENKES </w:t>
      </w:r>
      <w:r w:rsidR="00200E7D">
        <w:rPr>
          <w:rFonts w:ascii="Bookman Old Style" w:eastAsia="Bookman Old Style" w:hAnsi="Bookman Old Style" w:cs="Bookman Old Style"/>
          <w:b/>
        </w:rPr>
        <w:t>RIAU</w:t>
      </w:r>
    </w:p>
    <w:p w14:paraId="1E0C6C2E" w14:textId="77777777" w:rsidR="00147AC2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TAHUN….</w:t>
      </w:r>
    </w:p>
    <w:p w14:paraId="5D9EEE09" w14:textId="77777777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Jurusan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……………………………………………………………….</w:t>
      </w:r>
    </w:p>
    <w:p w14:paraId="351EBA7E" w14:textId="77777777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Prodi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……………………………………………………………….</w:t>
      </w:r>
    </w:p>
    <w:p w14:paraId="76E54AD6" w14:textId="77777777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Data Peneliti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:</w:t>
      </w:r>
    </w:p>
    <w:tbl>
      <w:tblPr>
        <w:tblStyle w:val="a"/>
        <w:tblW w:w="8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111"/>
        <w:gridCol w:w="3764"/>
      </w:tblGrid>
      <w:tr w:rsidR="00147AC2" w14:paraId="26EA201E" w14:textId="77777777">
        <w:tc>
          <w:tcPr>
            <w:tcW w:w="704" w:type="dxa"/>
          </w:tcPr>
          <w:p w14:paraId="5574F67E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</w:t>
            </w:r>
          </w:p>
        </w:tc>
        <w:tc>
          <w:tcPr>
            <w:tcW w:w="4111" w:type="dxa"/>
          </w:tcPr>
          <w:p w14:paraId="03211845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 PENELITI</w:t>
            </w:r>
          </w:p>
        </w:tc>
        <w:tc>
          <w:tcPr>
            <w:tcW w:w="3764" w:type="dxa"/>
          </w:tcPr>
          <w:p w14:paraId="27ACB009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MENGAJAR MATA KULIAH</w:t>
            </w:r>
          </w:p>
        </w:tc>
      </w:tr>
      <w:tr w:rsidR="00147AC2" w14:paraId="167DC40D" w14:textId="77777777">
        <w:tc>
          <w:tcPr>
            <w:tcW w:w="704" w:type="dxa"/>
          </w:tcPr>
          <w:p w14:paraId="7EDED704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45EBB687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7EC63F77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47AC2" w14:paraId="498D50A9" w14:textId="77777777">
        <w:tc>
          <w:tcPr>
            <w:tcW w:w="704" w:type="dxa"/>
          </w:tcPr>
          <w:p w14:paraId="71D6D819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5A2D2BD2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11F6F122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47AC2" w14:paraId="1D7B6C8F" w14:textId="77777777">
        <w:tc>
          <w:tcPr>
            <w:tcW w:w="704" w:type="dxa"/>
          </w:tcPr>
          <w:p w14:paraId="4D5C3CC9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6694B93E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729371A3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47AC2" w14:paraId="27A14A32" w14:textId="77777777">
        <w:tc>
          <w:tcPr>
            <w:tcW w:w="704" w:type="dxa"/>
          </w:tcPr>
          <w:p w14:paraId="2300649F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6120E3DA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45D215F6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47AC2" w14:paraId="273312B5" w14:textId="77777777">
        <w:tc>
          <w:tcPr>
            <w:tcW w:w="704" w:type="dxa"/>
          </w:tcPr>
          <w:p w14:paraId="71A8331B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5CBD95EF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702DC6DD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6D617E7F" w14:textId="77777777" w:rsidR="00147AC2" w:rsidRDefault="00147AC2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503EB8AF" w14:textId="77777777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Data Penelitian:</w:t>
      </w:r>
    </w:p>
    <w:p w14:paraId="113FF6CE" w14:textId="77777777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Judul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………………………………………………………………..</w:t>
      </w:r>
    </w:p>
    <w:p w14:paraId="5DEBFF85" w14:textId="3466F188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Jenis Penelitian      : ………………………………………………………………….</w:t>
      </w:r>
    </w:p>
    <w:p w14:paraId="41B6847B" w14:textId="77777777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TKT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…………………………………………………………………</w:t>
      </w:r>
    </w:p>
    <w:p w14:paraId="1205437E" w14:textId="77777777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Terintegrasi MK</w:t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…………………………………………………………………</w:t>
      </w:r>
    </w:p>
    <w:p w14:paraId="6EFB0652" w14:textId="12EF7129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Topik</w:t>
      </w:r>
      <w:r>
        <w:rPr>
          <w:rFonts w:ascii="Bookman Old Style" w:eastAsia="Bookman Old Style" w:hAnsi="Bookman Old Style" w:cs="Bookman Old Style"/>
        </w:rPr>
        <w:tab/>
        <w:t>di RPS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 w:rsidR="00040F5D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>………………………………………………………………….</w:t>
      </w:r>
    </w:p>
    <w:p w14:paraId="2F2E77EB" w14:textId="77777777" w:rsidR="00147AC2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Semester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…………………………………………………………………</w:t>
      </w:r>
    </w:p>
    <w:tbl>
      <w:tblPr>
        <w:tblStyle w:val="a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714"/>
        <w:gridCol w:w="3969"/>
        <w:gridCol w:w="1701"/>
      </w:tblGrid>
      <w:tr w:rsidR="00147AC2" w14:paraId="67E13AC6" w14:textId="77777777">
        <w:tc>
          <w:tcPr>
            <w:tcW w:w="534" w:type="dxa"/>
          </w:tcPr>
          <w:p w14:paraId="24BB3D3A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3714" w:type="dxa"/>
          </w:tcPr>
          <w:p w14:paraId="3E289F28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Lingkup penelitian</w:t>
            </w:r>
          </w:p>
        </w:tc>
        <w:tc>
          <w:tcPr>
            <w:tcW w:w="3969" w:type="dxa"/>
          </w:tcPr>
          <w:p w14:paraId="376E8724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internasional</w:t>
            </w:r>
          </w:p>
          <w:p w14:paraId="2643401A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nasional</w:t>
            </w:r>
          </w:p>
          <w:p w14:paraId="7CFEFEFB" w14:textId="77777777" w:rsidR="00147AC2" w:rsidRPr="00200E7D" w:rsidRDefault="00000000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wilayah</w:t>
            </w:r>
          </w:p>
        </w:tc>
        <w:tc>
          <w:tcPr>
            <w:tcW w:w="1701" w:type="dxa"/>
          </w:tcPr>
          <w:p w14:paraId="5D88E5B5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47AC2" w14:paraId="5DE5D29A" w14:textId="77777777">
        <w:tc>
          <w:tcPr>
            <w:tcW w:w="534" w:type="dxa"/>
          </w:tcPr>
          <w:p w14:paraId="4698BEF5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3714" w:type="dxa"/>
          </w:tcPr>
          <w:p w14:paraId="6CE28E99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Ketersediaan MoU dengan Mitra </w:t>
            </w:r>
          </w:p>
        </w:tc>
        <w:tc>
          <w:tcPr>
            <w:tcW w:w="3969" w:type="dxa"/>
          </w:tcPr>
          <w:p w14:paraId="4A857C5E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7E00F47E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1701" w:type="dxa"/>
          </w:tcPr>
          <w:p w14:paraId="05B07785" w14:textId="77777777" w:rsidR="00147AC2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Nama Mitra:</w:t>
            </w:r>
          </w:p>
        </w:tc>
      </w:tr>
      <w:tr w:rsidR="00147AC2" w14:paraId="311E52EF" w14:textId="77777777">
        <w:tc>
          <w:tcPr>
            <w:tcW w:w="534" w:type="dxa"/>
          </w:tcPr>
          <w:p w14:paraId="54CD3B01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3714" w:type="dxa"/>
          </w:tcPr>
          <w:p w14:paraId="605D8621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Kesesuaian proposal penelitian dengan roadmap peneliti utama</w:t>
            </w:r>
          </w:p>
        </w:tc>
        <w:tc>
          <w:tcPr>
            <w:tcW w:w="3969" w:type="dxa"/>
          </w:tcPr>
          <w:p w14:paraId="7EEF87FC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sesuai</w:t>
            </w:r>
          </w:p>
          <w:p w14:paraId="4640D33F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sesuai</w:t>
            </w:r>
          </w:p>
        </w:tc>
        <w:tc>
          <w:tcPr>
            <w:tcW w:w="1701" w:type="dxa"/>
          </w:tcPr>
          <w:p w14:paraId="3FF4E5BD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47AC2" w14:paraId="6CD453F7" w14:textId="77777777">
        <w:tc>
          <w:tcPr>
            <w:tcW w:w="534" w:type="dxa"/>
          </w:tcPr>
          <w:p w14:paraId="73607B67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3714" w:type="dxa"/>
          </w:tcPr>
          <w:p w14:paraId="576B23CA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Kesesuaian proposal penelitian dengan roadmap penelitian PS</w:t>
            </w:r>
          </w:p>
        </w:tc>
        <w:tc>
          <w:tcPr>
            <w:tcW w:w="3969" w:type="dxa"/>
          </w:tcPr>
          <w:p w14:paraId="4448E283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sesuai</w:t>
            </w:r>
          </w:p>
          <w:p w14:paraId="3B26852C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sesuai</w:t>
            </w:r>
          </w:p>
        </w:tc>
        <w:tc>
          <w:tcPr>
            <w:tcW w:w="1701" w:type="dxa"/>
          </w:tcPr>
          <w:p w14:paraId="4FCFAAB2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47AC2" w14:paraId="4D8A3553" w14:textId="77777777">
        <w:tc>
          <w:tcPr>
            <w:tcW w:w="534" w:type="dxa"/>
          </w:tcPr>
          <w:p w14:paraId="28A61AC0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3714" w:type="dxa"/>
          </w:tcPr>
          <w:p w14:paraId="075D0082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Rencana Luaran Wajib</w:t>
            </w:r>
          </w:p>
        </w:tc>
        <w:tc>
          <w:tcPr>
            <w:tcW w:w="3969" w:type="dxa"/>
          </w:tcPr>
          <w:p w14:paraId="15E93D04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Jurnal Internasional bereputasi</w:t>
            </w:r>
          </w:p>
          <w:p w14:paraId="2FD6885D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Jurnal nasional minimal terindeks Sinta 4</w:t>
            </w:r>
          </w:p>
          <w:p w14:paraId="543A1D51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Hak Cipta (Program Komputer)</w:t>
            </w:r>
          </w:p>
          <w:p w14:paraId="54839BD8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Paten</w:t>
            </w:r>
          </w:p>
          <w:p w14:paraId="57FE8B21" w14:textId="77777777" w:rsidR="00147AC2" w:rsidRPr="00200E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00E7D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lastRenderedPageBreak/>
              <w:t>□</w:t>
            </w:r>
            <w:r w:rsidRPr="00200E7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Naskah Kebijakan</w:t>
            </w:r>
          </w:p>
        </w:tc>
        <w:tc>
          <w:tcPr>
            <w:tcW w:w="1701" w:type="dxa"/>
          </w:tcPr>
          <w:p w14:paraId="5B2C4CC6" w14:textId="77777777" w:rsidR="00147AC2" w:rsidRDefault="00147AC2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47AC2" w14:paraId="4065AD2D" w14:textId="77777777">
        <w:trPr>
          <w:trHeight w:val="132"/>
        </w:trPr>
        <w:tc>
          <w:tcPr>
            <w:tcW w:w="534" w:type="dxa"/>
          </w:tcPr>
          <w:p w14:paraId="4A2C927C" w14:textId="77777777" w:rsidR="00147AC2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3714" w:type="dxa"/>
          </w:tcPr>
          <w:p w14:paraId="2AFC7704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Kategori 6 pilar Transformasi Sistem Kesehatan dan</w:t>
            </w:r>
          </w:p>
          <w:p w14:paraId="326E915F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 Program Prioritas Kemenkes RI</w:t>
            </w:r>
          </w:p>
          <w:p w14:paraId="56CBB6D6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  <w:p w14:paraId="60321AF7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(Pilih salah satu)</w:t>
            </w:r>
          </w:p>
        </w:tc>
        <w:tc>
          <w:tcPr>
            <w:tcW w:w="3969" w:type="dxa"/>
            <w:vAlign w:val="center"/>
          </w:tcPr>
          <w:p w14:paraId="7D414CCB" w14:textId="77777777" w:rsidR="00147AC2" w:rsidRPr="00200E7D" w:rsidRDefault="00000000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Transformasi Layanan Primer</w:t>
            </w:r>
          </w:p>
          <w:p w14:paraId="4D2C0A7F" w14:textId="77777777" w:rsidR="00147AC2" w:rsidRPr="00200E7D" w:rsidRDefault="00000000">
            <w:pPr>
              <w:spacing w:after="200"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Transformasi Layanan Rujukan</w:t>
            </w:r>
          </w:p>
          <w:p w14:paraId="2D9B82A1" w14:textId="77777777" w:rsidR="00147AC2" w:rsidRPr="00200E7D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Transformasi Sistem Ketahanan Kesehatan</w:t>
            </w:r>
          </w:p>
          <w:p w14:paraId="41EF21D2" w14:textId="77777777" w:rsidR="00147AC2" w:rsidRPr="00200E7D" w:rsidRDefault="00000000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Transformasi Sistem Pembiayaan Kesehatan</w:t>
            </w:r>
          </w:p>
          <w:p w14:paraId="0DF14C22" w14:textId="77777777" w:rsidR="00147AC2" w:rsidRPr="00200E7D" w:rsidRDefault="00000000">
            <w:pPr>
              <w:spacing w:after="200"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Transformasi SDM Kesehatan</w:t>
            </w:r>
          </w:p>
          <w:p w14:paraId="7D027BD4" w14:textId="77777777" w:rsidR="00147AC2" w:rsidRPr="00200E7D" w:rsidRDefault="00000000">
            <w:pPr>
              <w:spacing w:after="200"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Transformasi Teknologi Kesehatan</w:t>
            </w:r>
          </w:p>
          <w:p w14:paraId="63557F28" w14:textId="77777777" w:rsidR="00147AC2" w:rsidRPr="00200E7D" w:rsidRDefault="00000000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Stunting</w:t>
            </w:r>
          </w:p>
          <w:p w14:paraId="61FC0735" w14:textId="77777777" w:rsidR="00147AC2" w:rsidRPr="00200E7D" w:rsidRDefault="00000000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PTM</w:t>
            </w:r>
          </w:p>
          <w:p w14:paraId="43986830" w14:textId="77777777" w:rsidR="00147AC2" w:rsidRPr="00200E7D" w:rsidRDefault="00000000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TBC</w:t>
            </w:r>
          </w:p>
          <w:p w14:paraId="48E1DC7E" w14:textId="77777777" w:rsidR="00147AC2" w:rsidRPr="00200E7D" w:rsidRDefault="00000000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Inovasi Produk</w:t>
            </w:r>
          </w:p>
          <w:p w14:paraId="1BD4AC8F" w14:textId="77777777" w:rsidR="00147AC2" w:rsidRPr="00200E7D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Kebencanaan</w:t>
            </w:r>
          </w:p>
          <w:p w14:paraId="48ECBB2C" w14:textId="77777777" w:rsidR="00147AC2" w:rsidRPr="00200E7D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Penyakit Menular</w:t>
            </w:r>
          </w:p>
          <w:p w14:paraId="3CD55CED" w14:textId="77777777" w:rsidR="00147AC2" w:rsidRPr="00200E7D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Kegawatdaruratan</w:t>
            </w:r>
          </w:p>
          <w:p w14:paraId="590F8608" w14:textId="77777777" w:rsidR="00147AC2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Humaniora</w:t>
            </w:r>
          </w:p>
          <w:p w14:paraId="29932500" w14:textId="56D6498B" w:rsidR="00040F5D" w:rsidRPr="00200E7D" w:rsidRDefault="00040F5D" w:rsidP="00040F5D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K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anker</w:t>
            </w:r>
          </w:p>
          <w:p w14:paraId="0CFF4AB1" w14:textId="39278275" w:rsidR="00040F5D" w:rsidRPr="00200E7D" w:rsidRDefault="00040F5D" w:rsidP="00040F5D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□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Jantung</w:t>
            </w:r>
          </w:p>
          <w:p w14:paraId="38E12C09" w14:textId="1D35FCEB" w:rsidR="00040F5D" w:rsidRPr="00200E7D" w:rsidRDefault="00040F5D" w:rsidP="00040F5D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□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Stroke</w:t>
            </w:r>
          </w:p>
          <w:p w14:paraId="316336E7" w14:textId="631FA6A2" w:rsidR="00040F5D" w:rsidRDefault="00040F5D" w:rsidP="00040F5D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□ </w:t>
            </w:r>
            <w:r w:rsidRPr="00040F5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Uro-Nefrologi/Ginjal</w:t>
            </w:r>
          </w:p>
          <w:p w14:paraId="605AD70C" w14:textId="6629FCA1" w:rsidR="00040F5D" w:rsidRPr="00200E7D" w:rsidRDefault="00040F5D" w:rsidP="00040F5D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200E7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□ KIA</w:t>
            </w:r>
          </w:p>
        </w:tc>
        <w:tc>
          <w:tcPr>
            <w:tcW w:w="1701" w:type="dxa"/>
            <w:vAlign w:val="center"/>
          </w:tcPr>
          <w:p w14:paraId="17F8D73B" w14:textId="77777777" w:rsidR="00147AC2" w:rsidRDefault="00147AC2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147AC2" w14:paraId="7D6B03A2" w14:textId="77777777">
        <w:tc>
          <w:tcPr>
            <w:tcW w:w="9918" w:type="dxa"/>
            <w:gridSpan w:val="4"/>
          </w:tcPr>
          <w:p w14:paraId="17B180C6" w14:textId="77777777" w:rsidR="00147AC2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Lampirkan :</w:t>
            </w:r>
          </w:p>
          <w:p w14:paraId="0FA5F536" w14:textId="77777777" w:rsidR="00147AC2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 Roadmap penelitian PS</w:t>
            </w:r>
          </w:p>
          <w:p w14:paraId="25A31BB7" w14:textId="54CAA766" w:rsidR="00147AC2" w:rsidRDefault="00000000" w:rsidP="00365454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 Roadmap penelitian Peneliti Utama</w:t>
            </w:r>
          </w:p>
        </w:tc>
      </w:tr>
    </w:tbl>
    <w:p w14:paraId="0D775AFC" w14:textId="77777777" w:rsidR="00147AC2" w:rsidRDefault="00147AC2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6EA3636" w14:textId="5F5F4662" w:rsidR="00147AC2" w:rsidRDefault="00000000">
      <w:pPr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>Ketua Tim Peneliti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 w:rsidR="00200E7D">
        <w:rPr>
          <w:rFonts w:ascii="Bookman Old Style" w:eastAsia="Bookman Old Style" w:hAnsi="Bookman Old Style" w:cs="Bookman Old Style"/>
        </w:rPr>
        <w:t>RIAU</w:t>
      </w:r>
      <w:r>
        <w:rPr>
          <w:rFonts w:ascii="Bookman Old Style" w:eastAsia="Bookman Old Style" w:hAnsi="Bookman Old Style" w:cs="Bookman Old Style"/>
        </w:rPr>
        <w:t>. ……………………202…</w:t>
      </w:r>
    </w:p>
    <w:p w14:paraId="522E8617" w14:textId="77777777" w:rsidR="00147AC2" w:rsidRDefault="00000000">
      <w:pPr>
        <w:spacing w:after="0" w:line="360" w:lineRule="auto"/>
        <w:ind w:left="5245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Pemonev</w:t>
      </w:r>
    </w:p>
    <w:p w14:paraId="5DDAFD57" w14:textId="77777777" w:rsidR="00147AC2" w:rsidRDefault="00147AC2">
      <w:pPr>
        <w:spacing w:after="0" w:line="360" w:lineRule="auto"/>
        <w:ind w:left="5245"/>
        <w:jc w:val="center"/>
        <w:rPr>
          <w:rFonts w:ascii="Bookman Old Style" w:eastAsia="Bookman Old Style" w:hAnsi="Bookman Old Style" w:cs="Bookman Old Style"/>
        </w:rPr>
      </w:pPr>
    </w:p>
    <w:p w14:paraId="3535DC68" w14:textId="77777777" w:rsidR="00147AC2" w:rsidRDefault="00147AC2">
      <w:pPr>
        <w:spacing w:after="0" w:line="360" w:lineRule="auto"/>
        <w:ind w:left="5245"/>
        <w:jc w:val="center"/>
        <w:rPr>
          <w:rFonts w:ascii="Bookman Old Style" w:eastAsia="Bookman Old Style" w:hAnsi="Bookman Old Style" w:cs="Bookman Old Style"/>
        </w:rPr>
      </w:pPr>
    </w:p>
    <w:p w14:paraId="6E554789" w14:textId="77777777" w:rsidR="00147AC2" w:rsidRDefault="00000000">
      <w:pPr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…………………………………..                                    …………………………………..</w:t>
      </w:r>
    </w:p>
    <w:p w14:paraId="58A65717" w14:textId="77777777" w:rsidR="00147AC2" w:rsidRDefault="00147AC2">
      <w:pPr>
        <w:spacing w:after="0" w:line="360" w:lineRule="auto"/>
        <w:rPr>
          <w:rFonts w:ascii="Bookman Old Style" w:eastAsia="Bookman Old Style" w:hAnsi="Bookman Old Style" w:cs="Bookman Old Style"/>
        </w:rPr>
      </w:pPr>
    </w:p>
    <w:p w14:paraId="0068052C" w14:textId="77777777" w:rsidR="00147AC2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Kajur/Kaprodi</w:t>
      </w:r>
    </w:p>
    <w:p w14:paraId="319B071B" w14:textId="77777777" w:rsidR="00147AC2" w:rsidRDefault="00147AC2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236C7167" w14:textId="77777777" w:rsidR="00147AC2" w:rsidRDefault="00147AC2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12472F13" w14:textId="77777777" w:rsidR="00147AC2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</w:t>
      </w:r>
    </w:p>
    <w:p w14:paraId="4FE59749" w14:textId="77777777" w:rsidR="00147AC2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</w:rPr>
        <w:lastRenderedPageBreak/>
        <w:t>Referensi :</w:t>
      </w:r>
    </w:p>
    <w:p w14:paraId="35E9ABE1" w14:textId="77777777" w:rsidR="00147AC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Lembaga Akreditasi Mandiri Pendidikan Tinggi Kesehatan. 2019. Buku IV. Pedoman dan Matriks Penilaian Dokumen Kinerja dan Laporan Evaluasi Diri Akreditasi. </w:t>
      </w:r>
    </w:p>
    <w:p w14:paraId="6073A0D7" w14:textId="25373F15" w:rsidR="00147AC2" w:rsidRDefault="00040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Standar Hasil Penelitian Poltekkes Kemenkes Riau. </w:t>
      </w:r>
    </w:p>
    <w:p w14:paraId="4EEE4A98" w14:textId="7AB2F0BC" w:rsidR="00147AC2" w:rsidRDefault="00040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Isi Penelitian Poltekkes Kemenkes Riau</w:t>
      </w:r>
    </w:p>
    <w:p w14:paraId="26B0980A" w14:textId="005ECB2D" w:rsidR="00147AC2" w:rsidRDefault="00040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Proses Penelitian Poltekkes Kemenkes Riau</w:t>
      </w:r>
    </w:p>
    <w:p w14:paraId="5FC583E8" w14:textId="1F416FAF" w:rsidR="00147AC2" w:rsidRDefault="00040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Penilaian Penelitian Poltekkes Kemenkes Riau</w:t>
      </w:r>
    </w:p>
    <w:p w14:paraId="3762580A" w14:textId="6028D0AB" w:rsidR="00147AC2" w:rsidRDefault="00040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Peneliti Poltekkes Kemenkes Riau</w:t>
      </w:r>
    </w:p>
    <w:p w14:paraId="52D83BAB" w14:textId="33D4D212" w:rsidR="00147AC2" w:rsidRDefault="00040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Sarana Dan Prasarana Penelitian Poltekkes Kemenkes Riau</w:t>
      </w:r>
    </w:p>
    <w:p w14:paraId="4C75E643" w14:textId="4F9AC205" w:rsidR="00147AC2" w:rsidRDefault="00040F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Pengelolaan Penelitian Poltekkes Kemenkes Riau</w:t>
      </w:r>
    </w:p>
    <w:p w14:paraId="620F7BB1" w14:textId="77777777" w:rsidR="00147AC2" w:rsidRDefault="00147A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Bookman Old Style" w:eastAsia="Bookman Old Style" w:hAnsi="Bookman Old Style" w:cs="Bookman Old Style"/>
          <w:color w:val="000000"/>
        </w:rPr>
      </w:pPr>
    </w:p>
    <w:sectPr w:rsidR="00147AC2">
      <w:headerReference w:type="default" r:id="rId8"/>
      <w:footerReference w:type="default" r:id="rId9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707F" w14:textId="77777777" w:rsidR="00AE1D41" w:rsidRDefault="00AE1D41">
      <w:pPr>
        <w:spacing w:after="0" w:line="240" w:lineRule="auto"/>
      </w:pPr>
      <w:r>
        <w:separator/>
      </w:r>
    </w:p>
  </w:endnote>
  <w:endnote w:type="continuationSeparator" w:id="0">
    <w:p w14:paraId="0B52626E" w14:textId="77777777" w:rsidR="00AE1D41" w:rsidRDefault="00A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F18F" w14:textId="77777777" w:rsidR="00147A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0E7D">
      <w:rPr>
        <w:noProof/>
        <w:color w:val="000000"/>
      </w:rPr>
      <w:t>1</w:t>
    </w:r>
    <w:r>
      <w:rPr>
        <w:color w:val="000000"/>
      </w:rPr>
      <w:fldChar w:fldCharType="end"/>
    </w:r>
  </w:p>
  <w:p w14:paraId="23F6D52A" w14:textId="77777777" w:rsidR="00147AC2" w:rsidRDefault="00147A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E7A1A" w14:textId="77777777" w:rsidR="00AE1D41" w:rsidRDefault="00AE1D41">
      <w:pPr>
        <w:spacing w:after="0" w:line="240" w:lineRule="auto"/>
      </w:pPr>
      <w:r>
        <w:separator/>
      </w:r>
    </w:p>
  </w:footnote>
  <w:footnote w:type="continuationSeparator" w:id="0">
    <w:p w14:paraId="28C39919" w14:textId="77777777" w:rsidR="00AE1D41" w:rsidRDefault="00AE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7D14" w14:textId="77777777" w:rsidR="00883293" w:rsidRDefault="00883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C2542"/>
    <w:multiLevelType w:val="multilevel"/>
    <w:tmpl w:val="37FC2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C2"/>
    <w:rsid w:val="00040F5D"/>
    <w:rsid w:val="00147AC2"/>
    <w:rsid w:val="00200E7D"/>
    <w:rsid w:val="00365454"/>
    <w:rsid w:val="003757DC"/>
    <w:rsid w:val="00883293"/>
    <w:rsid w:val="00A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98275"/>
  <w15:docId w15:val="{103715ED-6618-47BB-B703-F1693F60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D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D1DDB"/>
    <w:pPr>
      <w:ind w:left="720"/>
      <w:contextualSpacing/>
    </w:pPr>
  </w:style>
  <w:style w:type="table" w:styleId="TableGrid">
    <w:name w:val="Table Grid"/>
    <w:basedOn w:val="TableNormal"/>
    <w:uiPriority w:val="59"/>
    <w:rsid w:val="00AD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DB"/>
  </w:style>
  <w:style w:type="paragraph" w:styleId="Header">
    <w:name w:val="header"/>
    <w:basedOn w:val="Normal"/>
    <w:link w:val="HeaderChar"/>
    <w:uiPriority w:val="99"/>
    <w:unhideWhenUsed/>
    <w:rsid w:val="00D0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0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eLEosjmsXeDdQztAArW0K73Q0A==">AMUW2mUfkbn+tZpIpDm941kHJCFP9ZcTb/T5ZfiAvniQi2kD4VcvTIH219Oop1ziQuvDVix96U20XcEQaOW4tgU+kZ/Yz9L/uCARVKB+P0CuNCzZsQ/biTMvoI/SuM4APAwaS0Aprr5O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ADAK</dc:creator>
  <cp:lastModifiedBy>Nur Kholis</cp:lastModifiedBy>
  <cp:revision>6</cp:revision>
  <dcterms:created xsi:type="dcterms:W3CDTF">2023-01-16T03:22:00Z</dcterms:created>
  <dcterms:modified xsi:type="dcterms:W3CDTF">2024-05-24T06:44:00Z</dcterms:modified>
</cp:coreProperties>
</file>